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z w:val="36"/>
        </w:rPr>
      </w:pPr>
      <w:r>
        <w:rPr>
          <w:rFonts w:hint="eastAsia"/>
          <w:b/>
          <w:bCs/>
          <w:color w:val="000000"/>
          <w:sz w:val="36"/>
        </w:rPr>
        <w:t>获取招标文件单位登记表</w:t>
      </w:r>
    </w:p>
    <w:tbl>
      <w:tblPr>
        <w:tblStyle w:val="5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6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招标项目名称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招标项目编号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投标人（供应商）名称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购买招标文件日期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购买人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联系方式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E-MAIL（QQ）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94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left"/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</w:rPr>
              <w:t>□增值税普通发票（若选此项则不用填写下表）；□增值税专用发票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29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33" w:type="dxa"/>
            <w:vAlign w:val="center"/>
          </w:tcPr>
          <w:p>
            <w:pPr>
              <w:spacing w:line="340" w:lineRule="exact"/>
              <w:rPr>
                <w:rFonts w:ascii="新宋体" w:hAnsi="新宋体" w:eastAsia="新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</w:rPr>
              <w:t>纳税人识别号：</w:t>
            </w: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u w:val="single"/>
              </w:rPr>
              <w:t xml:space="preserve">                                   </w:t>
            </w:r>
          </w:p>
          <w:p>
            <w:pPr>
              <w:spacing w:line="340" w:lineRule="exact"/>
              <w:rPr>
                <w:rFonts w:ascii="新宋体" w:hAnsi="新宋体" w:eastAsia="新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</w:rPr>
              <w:t>地址、电话：</w:t>
            </w: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u w:val="single"/>
              </w:rPr>
              <w:t xml:space="preserve">                                     </w:t>
            </w:r>
          </w:p>
          <w:p>
            <w:pPr>
              <w:spacing w:line="340" w:lineRule="exact"/>
              <w:rPr>
                <w:rFonts w:ascii="新宋体" w:hAnsi="新宋体" w:eastAsia="新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</w:rPr>
              <w:t>开户行及账号：</w:t>
            </w: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u w:val="single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通讯地址</w:t>
            </w:r>
          </w:p>
        </w:tc>
        <w:tc>
          <w:tcPr>
            <w:tcW w:w="6833" w:type="dxa"/>
            <w:vAlign w:val="center"/>
          </w:tcPr>
          <w:p>
            <w:pPr>
              <w:spacing w:line="340" w:lineRule="exact"/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833" w:type="dxa"/>
          </w:tcPr>
          <w:p>
            <w:pPr>
              <w:pStyle w:val="2"/>
              <w:spacing w:line="3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我单位同意按招标（采购）文件要求参加投标（报价）并提交资料，并按所填写的标段前来投标（报价）。</w:t>
            </w:r>
          </w:p>
          <w:p>
            <w:pPr>
              <w:spacing w:line="340" w:lineRule="exact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投标人（供应商）代表签字：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hjZDM5N2ExMzgwZGY3NTZlYWMzMTYyMGMzNjNhNjkifQ=="/>
  </w:docVars>
  <w:rsids>
    <w:rsidRoot w:val="00C36EDE"/>
    <w:rsid w:val="00004555"/>
    <w:rsid w:val="000125E4"/>
    <w:rsid w:val="00046ED4"/>
    <w:rsid w:val="001D4CA2"/>
    <w:rsid w:val="0038262C"/>
    <w:rsid w:val="00402865"/>
    <w:rsid w:val="004F4B5E"/>
    <w:rsid w:val="005833AC"/>
    <w:rsid w:val="0074575A"/>
    <w:rsid w:val="00837B85"/>
    <w:rsid w:val="0091354B"/>
    <w:rsid w:val="00A2074C"/>
    <w:rsid w:val="00B424D4"/>
    <w:rsid w:val="00C16290"/>
    <w:rsid w:val="00C36EDE"/>
    <w:rsid w:val="00CC030B"/>
    <w:rsid w:val="00E729DC"/>
    <w:rsid w:val="00FA304E"/>
    <w:rsid w:val="041C722C"/>
    <w:rsid w:val="0CE630F4"/>
    <w:rsid w:val="2A3A742E"/>
    <w:rsid w:val="3A7D2E26"/>
    <w:rsid w:val="4B490FD8"/>
    <w:rsid w:val="5F120C2D"/>
    <w:rsid w:val="7CFE42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0"/>
    <w:pPr>
      <w:spacing w:after="12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191</Characters>
  <Lines>2</Lines>
  <Paragraphs>1</Paragraphs>
  <TotalTime>7</TotalTime>
  <ScaleCrop>false</ScaleCrop>
  <LinksUpToDate>false</LinksUpToDate>
  <CharactersWithSpaces>300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2019-12-25T08:41:00Z</dcterms:created>
  <dc:creator>hgy20190810@outlook.com</dc:creator>
  <cp:lastModifiedBy>JYang、Z</cp:lastModifiedBy>
  <dcterms:modified xsi:type="dcterms:W3CDTF">2023-03-10T08:03:51Z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0C0C7BE211EE4AB485F90709C47A3402</vt:lpwstr>
  </property>
</Properties>
</file>