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z w:val="36"/>
        </w:rPr>
      </w:pPr>
      <w:r>
        <w:rPr>
          <w:rFonts w:hint="eastAsia"/>
          <w:b/>
          <w:bCs/>
          <w:color w:val="000000"/>
          <w:sz w:val="36"/>
        </w:rPr>
        <w:t>获取招标文件单位登记表</w:t>
      </w:r>
    </w:p>
    <w:tbl>
      <w:tblPr>
        <w:tblStyle w:val="5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6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招标项目名称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 w:hAnsi="宋体" w:cs="Arial"/>
                <w:sz w:val="24"/>
              </w:rPr>
              <w:t>之江文化中心开业活动暨首期“之市”市集活动项目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招标项目编号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HCZX-23486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投标人（供应商）名称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购买招标文件日期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购买人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联系方式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E-MAIL（QQ）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9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6833" w:type="dxa"/>
            <w:vAlign w:val="center"/>
          </w:tcPr>
          <w:p>
            <w:pPr>
              <w:spacing w:line="240" w:lineRule="exact"/>
              <w:jc w:val="left"/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□增值税普通发票（若选此项则不用填写下表）；□增值税专用发票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29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33" w:type="dxa"/>
            <w:vAlign w:val="center"/>
          </w:tcPr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纳税人识别号：</w:t>
            </w: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u w:val="single"/>
              </w:rPr>
              <w:t xml:space="preserve">                                   </w:t>
            </w:r>
          </w:p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地址、电话：</w:t>
            </w: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u w:val="single"/>
              </w:rPr>
              <w:t xml:space="preserve">                                     </w:t>
            </w:r>
          </w:p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</w:rPr>
              <w:t>开户行及账号：</w:t>
            </w:r>
            <w:r>
              <w:rPr>
                <w:rFonts w:hint="eastAsia" w:ascii="新宋体" w:hAnsi="新宋体" w:eastAsia="新宋体"/>
                <w:color w:val="000000"/>
                <w:sz w:val="22"/>
                <w:szCs w:val="22"/>
                <w:u w:val="single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通讯地址</w:t>
            </w:r>
          </w:p>
        </w:tc>
        <w:tc>
          <w:tcPr>
            <w:tcW w:w="6833" w:type="dxa"/>
            <w:vAlign w:val="center"/>
          </w:tcPr>
          <w:p>
            <w:pPr>
              <w:spacing w:line="340" w:lineRule="exact"/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294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833" w:type="dxa"/>
          </w:tcPr>
          <w:p>
            <w:pPr>
              <w:pStyle w:val="2"/>
              <w:spacing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我单位同意按招标（采购）文件要求参加投标（报价）并提交资料，并按所填写的标段前来投标（报价）。</w:t>
            </w:r>
          </w:p>
          <w:p>
            <w:pPr>
              <w:spacing w:line="340" w:lineRule="exact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投标人（供应商）代表签字：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WNlMzFlOGFiMDY3NjVjZDQzZjlmODc5ZDcyOGQifQ=="/>
  </w:docVars>
  <w:rsids>
    <w:rsidRoot w:val="00C36EDE"/>
    <w:rsid w:val="00004555"/>
    <w:rsid w:val="000125E4"/>
    <w:rsid w:val="00046ED4"/>
    <w:rsid w:val="001D4CA2"/>
    <w:rsid w:val="0038262C"/>
    <w:rsid w:val="00402865"/>
    <w:rsid w:val="004F4B5E"/>
    <w:rsid w:val="005833AC"/>
    <w:rsid w:val="0074575A"/>
    <w:rsid w:val="00837B85"/>
    <w:rsid w:val="0091354B"/>
    <w:rsid w:val="00A2074C"/>
    <w:rsid w:val="00B424D4"/>
    <w:rsid w:val="00C16290"/>
    <w:rsid w:val="00C36EDE"/>
    <w:rsid w:val="00CC030B"/>
    <w:rsid w:val="00E729DC"/>
    <w:rsid w:val="00FA304E"/>
    <w:rsid w:val="041C722C"/>
    <w:rsid w:val="0CE630F4"/>
    <w:rsid w:val="2A3A742E"/>
    <w:rsid w:val="31246A7C"/>
    <w:rsid w:val="3A7D2E26"/>
    <w:rsid w:val="4B490FD8"/>
    <w:rsid w:val="5F120C2D"/>
    <w:rsid w:val="7CFE42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0"/>
    <w:pPr>
      <w:spacing w:after="12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178</Characters>
  <Lines>2</Lines>
  <Paragraphs>1</Paragraphs>
  <TotalTime>0</TotalTime>
  <ScaleCrop>false</ScaleCrop>
  <LinksUpToDate>false</LinksUpToDate>
  <CharactersWithSpaces>285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2019-12-25T08:41:00Z</dcterms:created>
  <dc:creator>hgy20190810@outlook.com</dc:creator>
  <cp:lastModifiedBy>bilibili</cp:lastModifiedBy>
  <dcterms:modified xsi:type="dcterms:W3CDTF">2023-08-11T08:18:12Z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17975E9C768749E490AF745AF7B3341F_13</vt:lpwstr>
  </property>
</Properties>
</file>